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9F7A" w14:textId="0F90ACA3" w:rsidR="00AE58FD" w:rsidRDefault="003C58FF">
      <w:r>
        <w:rPr>
          <w:noProof/>
        </w:rPr>
        <w:drawing>
          <wp:inline distT="0" distB="0" distL="0" distR="0" wp14:anchorId="3C3BA947" wp14:editId="2937C832">
            <wp:extent cx="5972810" cy="960120"/>
            <wp:effectExtent l="0" t="0" r="8890" b="0"/>
            <wp:docPr id="1" name="Image 1" descr="Window"/>
            <wp:cNvGraphicFramePr/>
            <a:graphic xmlns:a="http://schemas.openxmlformats.org/drawingml/2006/main">
              <a:graphicData uri="http://schemas.openxmlformats.org/drawingml/2006/picture">
                <pic:pic xmlns:pic="http://schemas.openxmlformats.org/drawingml/2006/picture">
                  <pic:nvPicPr>
                    <pic:cNvPr id="1" name="Image 1" descr="Window"/>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810" cy="960120"/>
                    </a:xfrm>
                    <a:prstGeom prst="rect">
                      <a:avLst/>
                    </a:prstGeom>
                    <a:noFill/>
                    <a:ln>
                      <a:noFill/>
                    </a:ln>
                  </pic:spPr>
                </pic:pic>
              </a:graphicData>
            </a:graphic>
          </wp:inline>
        </w:drawing>
      </w:r>
    </w:p>
    <w:sectPr w:rsidR="00AE58F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8FF"/>
    <w:rsid w:val="00075D4E"/>
    <w:rsid w:val="003C58FF"/>
    <w:rsid w:val="00532A4E"/>
    <w:rsid w:val="007B5BC8"/>
    <w:rsid w:val="00E03D3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CD55"/>
  <w15:chartTrackingRefBased/>
  <w15:docId w15:val="{FF1CFC18-10EE-490E-BCF3-55562C4A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image" Target="media/image1.tmp"/><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421AE7458B8A44903331BF5DF8BBB5" ma:contentTypeVersion="2" ma:contentTypeDescription="Crée un document." ma:contentTypeScope="" ma:versionID="87cc3e2c15a0f1524e0bf77fdc1bb9e0">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UMXZNRYXENRP-304-9175</_dlc_DocId>
    <_dlc_DocIdUrl xmlns="35ae7812-1ab0-4572-a6c7-91e90b93790a">
      <Url>http://edition.simtq.mtq.min.intra/fr/ministere/acces-information-renseignements-personnels/documents-reglement-diffusion/demande-acces/_layouts/15/DocIdRedir.aspx?ID=UMXZNRYXENRP-304-9175</Url>
      <Description>UMXZNRYXENRP-304-9175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B799186-985B-44C1-9121-5B398002D6A4}"/>
</file>

<file path=customXml/itemProps2.xml><?xml version="1.0" encoding="utf-8"?>
<ds:datastoreItem xmlns:ds="http://schemas.openxmlformats.org/officeDocument/2006/customXml" ds:itemID="{09BA14D2-0430-4F06-83D9-335077DED404}"/>
</file>

<file path=customXml/itemProps3.xml><?xml version="1.0" encoding="utf-8"?>
<ds:datastoreItem xmlns:ds="http://schemas.openxmlformats.org/officeDocument/2006/customXml" ds:itemID="{5435BAC6-4761-45F0-A8C4-E041274EDE92}"/>
</file>

<file path=customXml/itemProps4.xml><?xml version="1.0" encoding="utf-8"?>
<ds:datastoreItem xmlns:ds="http://schemas.openxmlformats.org/officeDocument/2006/customXml" ds:itemID="{F311BD7B-16B3-4E75-A3AE-13B559E0A7D2}"/>
</file>

<file path=docProps/app.xml><?xml version="1.0" encoding="utf-8"?>
<Properties xmlns="http://schemas.openxmlformats.org/officeDocument/2006/extended-properties" xmlns:vt="http://schemas.openxmlformats.org/officeDocument/2006/docPropsVTypes">
  <Template>Normal</Template>
  <TotalTime>4</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Bourgault, Andrée</dc:creator>
  <cp:keywords/>
  <dc:description/>
  <cp:lastModifiedBy>Bourgault, Andrée</cp:lastModifiedBy>
  <cp:revision>1</cp:revision>
  <dcterms:created xsi:type="dcterms:W3CDTF">2022-04-21T18:45:00Z</dcterms:created>
  <dcterms:modified xsi:type="dcterms:W3CDTF">2022-04-21T18:49:00Z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0x01010026421AE7458B8A44903331BF5DF8BBB5</vt:lpwstr>
  </property>
  <property fmtid="{D5CDD505-2E9C-101B-9397-08002B2CF9AE}" pid="3" name="_dlc_DocIdItemGuid">
    <vt:lpwstr>956ed53a-f9e7-4348-bd99-80e2d59eea44</vt:lpwstr>
  </property>
</Properties>
</file>