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0FC" w14:textId="181DC886" w:rsidR="00145A8F" w:rsidRPr="0025510F" w:rsidRDefault="00145A8F" w:rsidP="006A63F4">
      <w:pPr>
        <w:spacing w:before="36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5510F">
        <w:rPr>
          <w:rFonts w:ascii="Arial" w:hAnsi="Arial" w:cs="Arial"/>
          <w:b/>
          <w:bCs/>
          <w:sz w:val="24"/>
          <w:szCs w:val="24"/>
        </w:rPr>
        <w:t>DEMANDE D’INFORMATION RELATIVE AUX STRUCTURES</w:t>
      </w:r>
    </w:p>
    <w:p w14:paraId="45D83972" w14:textId="1C05817F" w:rsidR="00250BD3" w:rsidRPr="007B6479" w:rsidRDefault="00145A8F" w:rsidP="003277E8">
      <w:pPr>
        <w:jc w:val="center"/>
        <w:rPr>
          <w:rFonts w:ascii="Arial" w:hAnsi="Arial" w:cs="Arial"/>
          <w:caps/>
        </w:rPr>
      </w:pPr>
      <w:r w:rsidRPr="007B6479">
        <w:rPr>
          <w:rFonts w:ascii="Arial" w:hAnsi="Arial" w:cs="Arial"/>
          <w:caps/>
        </w:rPr>
        <w:t xml:space="preserve">Mandat d’évaluation de la capacité portante pour le passage </w:t>
      </w:r>
      <w:r w:rsidR="007B6479">
        <w:rPr>
          <w:rFonts w:ascii="Arial" w:hAnsi="Arial" w:cs="Arial"/>
          <w:caps/>
        </w:rPr>
        <w:br/>
      </w:r>
      <w:r w:rsidRPr="007B6479">
        <w:rPr>
          <w:rFonts w:ascii="Arial" w:hAnsi="Arial" w:cs="Arial"/>
          <w:caps/>
        </w:rPr>
        <w:t>d’un véhicule hors normes sur les structures</w:t>
      </w:r>
    </w:p>
    <w:tbl>
      <w:tblPr>
        <w:tblW w:w="10057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027"/>
        <w:gridCol w:w="360"/>
        <w:gridCol w:w="3562"/>
        <w:gridCol w:w="308"/>
        <w:gridCol w:w="1488"/>
        <w:gridCol w:w="312"/>
      </w:tblGrid>
      <w:tr w:rsidR="009D43BC" w:rsidRPr="00B8534F" w14:paraId="67131DBE" w14:textId="77777777" w:rsidTr="003277E8">
        <w:trPr>
          <w:trHeight w:val="20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D01547C" w14:textId="2531629B" w:rsidR="009D43BC" w:rsidRPr="00B8534F" w:rsidRDefault="009D43BC" w:rsidP="003277E8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B8534F">
              <w:rPr>
                <w:rFonts w:ascii="Arial" w:hAnsi="Arial" w:cs="Arial"/>
                <w:b/>
                <w:sz w:val="24"/>
                <w:szCs w:val="24"/>
              </w:rPr>
              <w:t>IDENTIFICATION</w:t>
            </w:r>
            <w:r w:rsidR="00145A8F" w:rsidRPr="00B8534F">
              <w:rPr>
                <w:rFonts w:ascii="Arial" w:hAnsi="Arial" w:cs="Arial"/>
                <w:b/>
                <w:sz w:val="24"/>
                <w:szCs w:val="24"/>
              </w:rPr>
              <w:t xml:space="preserve"> DU DEMANDEUR</w:t>
            </w:r>
          </w:p>
        </w:tc>
      </w:tr>
      <w:tr w:rsidR="00B5475E" w:rsidRPr="00B8534F" w14:paraId="00B7CBAC" w14:textId="77777777" w:rsidTr="003277E8">
        <w:trPr>
          <w:trHeight w:val="20"/>
        </w:trPr>
        <w:tc>
          <w:tcPr>
            <w:tcW w:w="4387" w:type="dxa"/>
            <w:gridSpan w:val="2"/>
            <w:tcBorders>
              <w:left w:val="double" w:sz="6" w:space="0" w:color="auto"/>
            </w:tcBorders>
            <w:vAlign w:val="bottom"/>
          </w:tcPr>
          <w:p w14:paraId="6368F63C" w14:textId="67529763" w:rsidR="00B5475E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  <w:b/>
                <w:bCs/>
              </w:rPr>
            </w:pPr>
            <w:r w:rsidRPr="00B8534F">
              <w:rPr>
                <w:rFonts w:ascii="Arial" w:hAnsi="Arial" w:cs="Arial"/>
                <w:b/>
                <w:bCs/>
              </w:rPr>
              <w:t>Ingénieur responsable</w:t>
            </w:r>
            <w:r w:rsidR="0025510F" w:rsidRPr="00B8534F">
              <w:rPr>
                <w:rFonts w:ascii="Arial" w:hAnsi="Arial" w:cs="Arial"/>
                <w:b/>
                <w:bCs/>
              </w:rPr>
              <w:t xml:space="preserve"> de l’évaluation</w:t>
            </w:r>
            <w:r w:rsidR="00B8534F" w:rsidRPr="00B8534F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358" w:type="dxa"/>
            <w:gridSpan w:val="3"/>
            <w:tcBorders>
              <w:bottom w:val="single" w:sz="6" w:space="0" w:color="auto"/>
            </w:tcBorders>
            <w:vAlign w:val="bottom"/>
          </w:tcPr>
          <w:p w14:paraId="4F13764A" w14:textId="10F9B71C" w:rsidR="00B5475E" w:rsidRPr="00B8534F" w:rsidRDefault="00B8534F" w:rsidP="003277E8">
            <w:pPr>
              <w:spacing w:before="1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0" w:name="Texte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38ADDB03" w14:textId="77777777" w:rsidR="00B5475E" w:rsidRPr="00B8534F" w:rsidRDefault="00B5475E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</w:tr>
      <w:tr w:rsidR="003A71F9" w:rsidRPr="002A69E8" w14:paraId="7A92CA4B" w14:textId="77777777" w:rsidTr="003277E8">
        <w:trPr>
          <w:trHeight w:val="216"/>
        </w:trPr>
        <w:tc>
          <w:tcPr>
            <w:tcW w:w="4387" w:type="dxa"/>
            <w:gridSpan w:val="2"/>
            <w:tcBorders>
              <w:left w:val="double" w:sz="6" w:space="0" w:color="auto"/>
            </w:tcBorders>
          </w:tcPr>
          <w:p w14:paraId="5B595DE6" w14:textId="77777777" w:rsidR="003A71F9" w:rsidRPr="002A69E8" w:rsidRDefault="003A71F9" w:rsidP="003277E8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358" w:type="dxa"/>
            <w:gridSpan w:val="3"/>
            <w:tcBorders>
              <w:top w:val="single" w:sz="6" w:space="0" w:color="auto"/>
            </w:tcBorders>
          </w:tcPr>
          <w:p w14:paraId="0E74324D" w14:textId="64ECEE32" w:rsidR="003A71F9" w:rsidRPr="002A69E8" w:rsidRDefault="003A71F9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2A69E8">
              <w:rPr>
                <w:rFonts w:ascii="Arial" w:hAnsi="Arial" w:cs="Arial"/>
                <w:sz w:val="15"/>
                <w:szCs w:val="15"/>
              </w:rPr>
              <w:t>Nom en caractères d’imprimerie</w:t>
            </w:r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</w:tcPr>
          <w:p w14:paraId="1ABA5D1C" w14:textId="77777777" w:rsidR="003A71F9" w:rsidRPr="002A69E8" w:rsidRDefault="003A71F9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45A8F" w:rsidRPr="00B8534F" w14:paraId="528E8D78" w14:textId="77777777" w:rsidTr="003277E8">
        <w:trPr>
          <w:trHeight w:val="20"/>
        </w:trPr>
        <w:tc>
          <w:tcPr>
            <w:tcW w:w="4387" w:type="dxa"/>
            <w:gridSpan w:val="2"/>
            <w:tcBorders>
              <w:left w:val="double" w:sz="6" w:space="0" w:color="auto"/>
            </w:tcBorders>
            <w:vAlign w:val="bottom"/>
          </w:tcPr>
          <w:p w14:paraId="2524A014" w14:textId="53230B86" w:rsidR="00145A8F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  <w:b/>
                <w:bCs/>
              </w:rPr>
            </w:pPr>
            <w:r w:rsidRPr="00B8534F">
              <w:rPr>
                <w:rFonts w:ascii="Arial" w:hAnsi="Arial" w:cs="Arial"/>
                <w:b/>
                <w:bCs/>
              </w:rPr>
              <w:t>Firme</w:t>
            </w:r>
            <w:r w:rsidR="00B8534F" w:rsidRPr="00B8534F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358" w:type="dxa"/>
            <w:gridSpan w:val="3"/>
            <w:tcBorders>
              <w:bottom w:val="single" w:sz="6" w:space="0" w:color="auto"/>
            </w:tcBorders>
            <w:vAlign w:val="bottom"/>
          </w:tcPr>
          <w:p w14:paraId="091DE913" w14:textId="66A76287" w:rsidR="00145A8F" w:rsidRPr="00B8534F" w:rsidRDefault="00B8534F" w:rsidP="003277E8">
            <w:pPr>
              <w:spacing w:before="1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5B832E28" w14:textId="77777777" w:rsidR="00145A8F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</w:tr>
      <w:tr w:rsidR="002A69E8" w:rsidRPr="002A69E8" w14:paraId="4349AC09" w14:textId="77777777" w:rsidTr="003277E8">
        <w:trPr>
          <w:trHeight w:val="216"/>
        </w:trPr>
        <w:tc>
          <w:tcPr>
            <w:tcW w:w="4387" w:type="dxa"/>
            <w:gridSpan w:val="2"/>
            <w:tcBorders>
              <w:left w:val="double" w:sz="6" w:space="0" w:color="auto"/>
            </w:tcBorders>
            <w:vAlign w:val="bottom"/>
          </w:tcPr>
          <w:p w14:paraId="1677B629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358" w:type="dxa"/>
            <w:gridSpan w:val="3"/>
            <w:tcBorders>
              <w:top w:val="single" w:sz="6" w:space="0" w:color="auto"/>
            </w:tcBorders>
            <w:vAlign w:val="bottom"/>
          </w:tcPr>
          <w:p w14:paraId="099409DB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0F4ACA90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45A8F" w:rsidRPr="00B8534F" w14:paraId="27ED4D0B" w14:textId="77777777" w:rsidTr="003277E8">
        <w:trPr>
          <w:trHeight w:val="20"/>
        </w:trPr>
        <w:tc>
          <w:tcPr>
            <w:tcW w:w="4387" w:type="dxa"/>
            <w:gridSpan w:val="2"/>
            <w:tcBorders>
              <w:left w:val="double" w:sz="6" w:space="0" w:color="auto"/>
            </w:tcBorders>
            <w:vAlign w:val="bottom"/>
          </w:tcPr>
          <w:p w14:paraId="260D4733" w14:textId="3521CC93" w:rsidR="00145A8F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  <w:b/>
                <w:bCs/>
              </w:rPr>
            </w:pPr>
            <w:r w:rsidRPr="00B8534F">
              <w:rPr>
                <w:rFonts w:ascii="Arial" w:hAnsi="Arial" w:cs="Arial"/>
                <w:b/>
                <w:bCs/>
              </w:rPr>
              <w:t>Client de la firme</w:t>
            </w:r>
            <w:r w:rsidR="00B8534F" w:rsidRPr="00B8534F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358" w:type="dxa"/>
            <w:gridSpan w:val="3"/>
            <w:tcBorders>
              <w:bottom w:val="single" w:sz="6" w:space="0" w:color="auto"/>
            </w:tcBorders>
            <w:vAlign w:val="bottom"/>
          </w:tcPr>
          <w:p w14:paraId="580E4B1E" w14:textId="32461538" w:rsidR="00145A8F" w:rsidRPr="00B8534F" w:rsidRDefault="00B8534F" w:rsidP="003277E8">
            <w:pPr>
              <w:spacing w:before="1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37648FCC" w14:textId="77777777" w:rsidR="00145A8F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</w:tr>
      <w:tr w:rsidR="002A69E8" w:rsidRPr="002A69E8" w14:paraId="08645FD3" w14:textId="77777777" w:rsidTr="003277E8">
        <w:trPr>
          <w:trHeight w:val="216"/>
        </w:trPr>
        <w:tc>
          <w:tcPr>
            <w:tcW w:w="4387" w:type="dxa"/>
            <w:gridSpan w:val="2"/>
            <w:tcBorders>
              <w:left w:val="double" w:sz="6" w:space="0" w:color="auto"/>
            </w:tcBorders>
            <w:vAlign w:val="bottom"/>
          </w:tcPr>
          <w:p w14:paraId="07E44F8E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358" w:type="dxa"/>
            <w:gridSpan w:val="3"/>
            <w:tcBorders>
              <w:top w:val="single" w:sz="6" w:space="0" w:color="auto"/>
            </w:tcBorders>
            <w:vAlign w:val="bottom"/>
          </w:tcPr>
          <w:p w14:paraId="5CCCBE3F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35AB518D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45A8F" w:rsidRPr="00B8534F" w14:paraId="19417298" w14:textId="77777777" w:rsidTr="003277E8">
        <w:trPr>
          <w:trHeight w:val="20"/>
        </w:trPr>
        <w:tc>
          <w:tcPr>
            <w:tcW w:w="4387" w:type="dxa"/>
            <w:gridSpan w:val="2"/>
            <w:tcBorders>
              <w:left w:val="double" w:sz="6" w:space="0" w:color="auto"/>
            </w:tcBorders>
            <w:vAlign w:val="bottom"/>
          </w:tcPr>
          <w:p w14:paraId="76AC111C" w14:textId="016FF1AC" w:rsidR="00145A8F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  <w:b/>
                <w:bCs/>
              </w:rPr>
            </w:pPr>
            <w:r w:rsidRPr="00B8534F">
              <w:rPr>
                <w:rFonts w:ascii="Arial" w:hAnsi="Arial" w:cs="Arial"/>
                <w:b/>
                <w:bCs/>
              </w:rPr>
              <w:t>Numéro de demande GPM</w:t>
            </w:r>
            <w:r w:rsidR="00B8534F" w:rsidRPr="00B8534F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358" w:type="dxa"/>
            <w:gridSpan w:val="3"/>
            <w:tcBorders>
              <w:bottom w:val="single" w:sz="6" w:space="0" w:color="auto"/>
            </w:tcBorders>
            <w:vAlign w:val="bottom"/>
          </w:tcPr>
          <w:p w14:paraId="42196538" w14:textId="2AADB309" w:rsidR="00145A8F" w:rsidRPr="00B8534F" w:rsidRDefault="00B8534F" w:rsidP="003277E8">
            <w:pPr>
              <w:spacing w:before="1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634CED88" w14:textId="77777777" w:rsidR="00145A8F" w:rsidRPr="00B8534F" w:rsidRDefault="00145A8F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</w:tr>
      <w:tr w:rsidR="00145A8F" w:rsidRPr="00CA024B" w14:paraId="477A73C9" w14:textId="77777777" w:rsidTr="003277E8">
        <w:trPr>
          <w:trHeight w:val="20"/>
        </w:trPr>
        <w:tc>
          <w:tcPr>
            <w:tcW w:w="4387" w:type="dxa"/>
            <w:gridSpan w:val="2"/>
            <w:tcBorders>
              <w:left w:val="double" w:sz="6" w:space="0" w:color="auto"/>
              <w:bottom w:val="double" w:sz="4" w:space="0" w:color="auto"/>
            </w:tcBorders>
            <w:vAlign w:val="bottom"/>
          </w:tcPr>
          <w:p w14:paraId="340F12F6" w14:textId="437BD6D3" w:rsidR="00145A8F" w:rsidRPr="00CA024B" w:rsidRDefault="00145A8F" w:rsidP="003277E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58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14:paraId="289D9F5C" w14:textId="51EF1CD1" w:rsidR="00145A8F" w:rsidRPr="00CA024B" w:rsidRDefault="00145A8F" w:rsidP="003277E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" w:type="dxa"/>
            <w:tcBorders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F74E0F" w14:textId="77777777" w:rsidR="00145A8F" w:rsidRPr="00CA024B" w:rsidRDefault="00145A8F" w:rsidP="003277E8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45A8F" w:rsidRPr="003C1E9F" w14:paraId="1AE4B0D4" w14:textId="77777777" w:rsidTr="003277E8">
        <w:trPr>
          <w:trHeight w:val="20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30C1EE6E" w14:textId="6540D76C" w:rsidR="00145A8F" w:rsidRPr="003C1E9F" w:rsidRDefault="00145A8F" w:rsidP="003277E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534F">
              <w:rPr>
                <w:rFonts w:ascii="Arial" w:hAnsi="Arial" w:cs="Arial"/>
                <w:b/>
                <w:sz w:val="24"/>
                <w:szCs w:val="24"/>
              </w:rPr>
              <w:t xml:space="preserve">OBJET DE LA DEMANDE </w:t>
            </w:r>
          </w:p>
        </w:tc>
      </w:tr>
      <w:tr w:rsidR="00145A8F" w:rsidRPr="00B8534F" w14:paraId="2021C0D1" w14:textId="77777777" w:rsidTr="006A63F4">
        <w:trPr>
          <w:trHeight w:val="20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EB9759" w14:textId="3D8650A1" w:rsidR="00145A8F" w:rsidRPr="003C1E9F" w:rsidRDefault="00145A8F" w:rsidP="003277E8">
            <w:pPr>
              <w:spacing w:before="120" w:after="240" w:line="240" w:lineRule="auto"/>
              <w:rPr>
                <w:rFonts w:ascii="Arial" w:hAnsi="Arial" w:cs="Arial"/>
              </w:rPr>
            </w:pPr>
            <w:r w:rsidRPr="003C1E9F">
              <w:rPr>
                <w:rFonts w:ascii="Arial" w:hAnsi="Arial" w:cs="Arial"/>
              </w:rPr>
              <w:t>La présente vise à obtenir les documents suivants :</w:t>
            </w:r>
          </w:p>
          <w:p w14:paraId="5E1A397A" w14:textId="62B4DEEF" w:rsidR="00145A8F" w:rsidRPr="003C1E9F" w:rsidRDefault="00F3628E" w:rsidP="003277E8">
            <w:pPr>
              <w:spacing w:before="120" w:after="120" w:line="240" w:lineRule="auto"/>
              <w:ind w:left="464" w:hanging="464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eastAsia="MS Gothic" w:hAnsi="Arial" w:cs="Arial"/>
              </w:rPr>
              <w:instrText xml:space="preserve"> FORMCHECKBOX </w:instrText>
            </w:r>
            <w:r w:rsidR="005F5542">
              <w:rPr>
                <w:rFonts w:ascii="Arial" w:eastAsia="MS Gothic" w:hAnsi="Arial" w:cs="Arial"/>
              </w:rPr>
            </w:r>
            <w:r w:rsidR="005F5542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</w:rPr>
              <w:fldChar w:fldCharType="end"/>
            </w:r>
            <w:bookmarkEnd w:id="1"/>
            <w:r w:rsidR="003C1E9F" w:rsidRPr="003C1E9F">
              <w:rPr>
                <w:rFonts w:ascii="Arial" w:hAnsi="Arial" w:cs="Arial"/>
              </w:rPr>
              <w:tab/>
            </w:r>
            <w:r w:rsidR="00145A8F" w:rsidRPr="003C1E9F">
              <w:rPr>
                <w:rFonts w:ascii="Arial" w:hAnsi="Arial" w:cs="Arial"/>
              </w:rPr>
              <w:t>La fiche d’inventaire abrégée;</w:t>
            </w:r>
          </w:p>
          <w:p w14:paraId="2F1BD8CF" w14:textId="60FE5CA7" w:rsidR="00145A8F" w:rsidRPr="003C1E9F" w:rsidRDefault="00F3628E" w:rsidP="003277E8">
            <w:pPr>
              <w:spacing w:before="120" w:after="120" w:line="240" w:lineRule="auto"/>
              <w:ind w:left="464" w:hanging="464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</w:rPr>
              <w:instrText xml:space="preserve"> FORMCHECKBOX </w:instrText>
            </w:r>
            <w:r w:rsidR="005F5542">
              <w:rPr>
                <w:rFonts w:ascii="Arial" w:eastAsia="MS Gothic" w:hAnsi="Arial" w:cs="Arial"/>
              </w:rPr>
            </w:r>
            <w:r w:rsidR="005F5542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</w:rPr>
              <w:fldChar w:fldCharType="end"/>
            </w:r>
            <w:r w:rsidR="003C1E9F" w:rsidRPr="003C1E9F">
              <w:rPr>
                <w:rFonts w:ascii="Arial" w:hAnsi="Arial" w:cs="Arial"/>
              </w:rPr>
              <w:tab/>
            </w:r>
            <w:r w:rsidR="00145A8F" w:rsidRPr="003C1E9F">
              <w:rPr>
                <w:rFonts w:ascii="Arial" w:hAnsi="Arial" w:cs="Arial"/>
              </w:rPr>
              <w:t>La fiche d’inspection de l’inspection générale partielle (commentaires par éléments);</w:t>
            </w:r>
          </w:p>
          <w:p w14:paraId="5A594EB8" w14:textId="4068A347" w:rsidR="00145A8F" w:rsidRPr="003C1E9F" w:rsidRDefault="00F3628E" w:rsidP="003277E8">
            <w:pPr>
              <w:spacing w:before="120" w:after="120" w:line="240" w:lineRule="auto"/>
              <w:ind w:left="464" w:hanging="464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</w:rPr>
              <w:instrText xml:space="preserve"> FORMCHECKBOX </w:instrText>
            </w:r>
            <w:r w:rsidR="005F5542">
              <w:rPr>
                <w:rFonts w:ascii="Arial" w:eastAsia="MS Gothic" w:hAnsi="Arial" w:cs="Arial"/>
              </w:rPr>
            </w:r>
            <w:r w:rsidR="005F5542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</w:rPr>
              <w:fldChar w:fldCharType="end"/>
            </w:r>
            <w:r w:rsidR="003C1E9F" w:rsidRPr="003C1E9F">
              <w:rPr>
                <w:rFonts w:ascii="Arial" w:hAnsi="Arial" w:cs="Arial"/>
              </w:rPr>
              <w:tab/>
            </w:r>
            <w:r w:rsidR="00145A8F" w:rsidRPr="003C1E9F">
              <w:rPr>
                <w:rFonts w:ascii="Arial" w:hAnsi="Arial" w:cs="Arial"/>
              </w:rPr>
              <w:t>Le ou les plans « tel que construit » numérisés, lorsque disponibles.</w:t>
            </w:r>
          </w:p>
          <w:p w14:paraId="2F2DDAA9" w14:textId="7E0948EC" w:rsidR="00145A8F" w:rsidRPr="003C1E9F" w:rsidRDefault="00145A8F" w:rsidP="003277E8">
            <w:pPr>
              <w:spacing w:before="360" w:after="240" w:line="240" w:lineRule="auto"/>
              <w:rPr>
                <w:rFonts w:ascii="Arial" w:hAnsi="Arial" w:cs="Arial"/>
              </w:rPr>
            </w:pPr>
            <w:r w:rsidRPr="003C1E9F">
              <w:rPr>
                <w:rFonts w:ascii="Arial" w:hAnsi="Arial" w:cs="Arial"/>
              </w:rPr>
              <w:t>Pour :</w:t>
            </w:r>
          </w:p>
          <w:p w14:paraId="0D2A5BDD" w14:textId="42676393" w:rsidR="00145A8F" w:rsidRPr="003C1E9F" w:rsidRDefault="00F3628E" w:rsidP="003277E8">
            <w:pPr>
              <w:spacing w:before="120" w:after="120" w:line="240" w:lineRule="auto"/>
              <w:ind w:left="464" w:hanging="464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</w:rPr>
              <w:instrText xml:space="preserve"> FORMCHECKBOX </w:instrText>
            </w:r>
            <w:r w:rsidR="005F5542">
              <w:rPr>
                <w:rFonts w:ascii="Arial" w:eastAsia="MS Gothic" w:hAnsi="Arial" w:cs="Arial"/>
              </w:rPr>
            </w:r>
            <w:r w:rsidR="005F5542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</w:rPr>
              <w:fldChar w:fldCharType="end"/>
            </w:r>
            <w:r w:rsidR="003C1E9F" w:rsidRPr="003C1E9F">
              <w:rPr>
                <w:rFonts w:ascii="Arial" w:hAnsi="Arial" w:cs="Arial"/>
              </w:rPr>
              <w:tab/>
            </w:r>
            <w:r w:rsidR="00145A8F" w:rsidRPr="003C1E9F">
              <w:rPr>
                <w:rFonts w:ascii="Arial" w:hAnsi="Arial" w:cs="Arial"/>
              </w:rPr>
              <w:t>Toutes les structures concernées par la demande</w:t>
            </w:r>
            <w:r w:rsidR="006F4785">
              <w:rPr>
                <w:rFonts w:ascii="Arial" w:hAnsi="Arial" w:cs="Arial"/>
              </w:rPr>
              <w:t>;</w:t>
            </w:r>
          </w:p>
          <w:p w14:paraId="2D12F84A" w14:textId="34771273" w:rsidR="00145A8F" w:rsidRPr="003C1E9F" w:rsidRDefault="00145A8F" w:rsidP="003277E8">
            <w:pPr>
              <w:spacing w:before="120" w:after="120" w:line="240" w:lineRule="auto"/>
              <w:ind w:left="464"/>
              <w:rPr>
                <w:rFonts w:ascii="Arial" w:hAnsi="Arial" w:cs="Arial"/>
              </w:rPr>
            </w:pPr>
            <w:proofErr w:type="gramStart"/>
            <w:r w:rsidRPr="003C1E9F">
              <w:rPr>
                <w:rFonts w:ascii="Arial" w:hAnsi="Arial" w:cs="Arial"/>
              </w:rPr>
              <w:t>ou</w:t>
            </w:r>
            <w:proofErr w:type="gramEnd"/>
          </w:p>
          <w:p w14:paraId="4BCC01E7" w14:textId="515DDB83" w:rsidR="00145A8F" w:rsidRPr="003C1E9F" w:rsidRDefault="00F3628E" w:rsidP="003277E8">
            <w:pPr>
              <w:spacing w:before="120" w:after="120" w:line="240" w:lineRule="auto"/>
              <w:ind w:left="464" w:hanging="464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</w:rPr>
              <w:instrText xml:space="preserve"> FORMCHECKBOX </w:instrText>
            </w:r>
            <w:r w:rsidR="005F5542">
              <w:rPr>
                <w:rFonts w:ascii="Arial" w:eastAsia="MS Gothic" w:hAnsi="Arial" w:cs="Arial"/>
              </w:rPr>
            </w:r>
            <w:r w:rsidR="005F5542">
              <w:rPr>
                <w:rFonts w:ascii="Arial" w:eastAsia="MS Gothic" w:hAnsi="Arial" w:cs="Arial"/>
              </w:rPr>
              <w:fldChar w:fldCharType="separate"/>
            </w:r>
            <w:r>
              <w:rPr>
                <w:rFonts w:ascii="Arial" w:eastAsia="MS Gothic" w:hAnsi="Arial" w:cs="Arial"/>
              </w:rPr>
              <w:fldChar w:fldCharType="end"/>
            </w:r>
            <w:r w:rsidR="003C1E9F">
              <w:rPr>
                <w:rFonts w:ascii="Arial" w:hAnsi="Arial" w:cs="Arial"/>
              </w:rPr>
              <w:tab/>
            </w:r>
            <w:r w:rsidR="00145A8F" w:rsidRPr="003C1E9F">
              <w:rPr>
                <w:rFonts w:ascii="Arial" w:hAnsi="Arial" w:cs="Arial"/>
              </w:rPr>
              <w:t>Uniquement les structures suivantes :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29" w:type="dxa"/>
                <w:left w:w="144" w:type="dxa"/>
                <w:bottom w:w="29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1584"/>
            </w:tblGrid>
            <w:tr w:rsidR="00145A8F" w:rsidRPr="003C1E9F" w14:paraId="68546CE9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6C71DEA5" w14:textId="45646E8D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67775713" w14:textId="4B87A81D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45A8F" w:rsidRPr="003C1E9F" w14:paraId="142B84AA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09E30DE6" w14:textId="57669829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6698EF91" w14:textId="55C8B864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45A8F" w:rsidRPr="003C1E9F" w14:paraId="28A7400E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648D3251" w14:textId="69E24C33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17D02EFC" w14:textId="08BE946F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45A8F" w:rsidRPr="003C1E9F" w14:paraId="66476038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33513001" w14:textId="5511855E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4CAB64D0" w14:textId="2F9E715E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45A8F" w:rsidRPr="003C1E9F" w14:paraId="436FF510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5B432A52" w14:textId="672F6575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3ABB6DCC" w14:textId="3C8E6C73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45A8F" w:rsidRPr="003C1E9F" w14:paraId="6851C15C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39194B5E" w14:textId="780C3478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1A6D25D9" w14:textId="758CA3FC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145A8F" w:rsidRPr="003C1E9F" w14:paraId="0ED8D33C" w14:textId="77777777" w:rsidTr="002A69E8">
              <w:trPr>
                <w:jc w:val="center"/>
              </w:trPr>
              <w:tc>
                <w:tcPr>
                  <w:tcW w:w="1584" w:type="dxa"/>
                </w:tcPr>
                <w:p w14:paraId="2373C3DC" w14:textId="0C246FAB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84" w:type="dxa"/>
                </w:tcPr>
                <w:p w14:paraId="2B2D95CE" w14:textId="167141D0" w:rsidR="00145A8F" w:rsidRPr="003C1E9F" w:rsidRDefault="00145A8F" w:rsidP="003277E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3C1E9F">
                    <w:rPr>
                      <w:rFonts w:ascii="Arial" w:hAnsi="Arial" w:cs="Arial"/>
                    </w:rPr>
                    <w:t>P-</w:t>
                  </w:r>
                  <w:r w:rsidR="003C1E9F">
                    <w:rPr>
                      <w:rFonts w:ascii="Arial" w:hAnsi="Arial" w:cs="Arial"/>
                    </w:rPr>
                    <w:fldChar w:fldCharType="begin">
                      <w:ffData>
                        <w:name w:val="Texte52"/>
                        <w:enabled/>
                        <w:calcOnExit w:val="0"/>
                        <w:textInput/>
                      </w:ffData>
                    </w:fldChar>
                  </w:r>
                  <w:r w:rsidR="003C1E9F">
                    <w:rPr>
                      <w:rFonts w:ascii="Arial" w:hAnsi="Arial" w:cs="Arial"/>
                    </w:rPr>
                    <w:instrText xml:space="preserve"> FORMTEXT </w:instrText>
                  </w:r>
                  <w:r w:rsidR="003C1E9F">
                    <w:rPr>
                      <w:rFonts w:ascii="Arial" w:hAnsi="Arial" w:cs="Arial"/>
                    </w:rPr>
                  </w:r>
                  <w:r w:rsidR="003C1E9F">
                    <w:rPr>
                      <w:rFonts w:ascii="Arial" w:hAnsi="Arial" w:cs="Arial"/>
                    </w:rPr>
                    <w:fldChar w:fldCharType="separate"/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  <w:noProof/>
                    </w:rPr>
                    <w:t> </w:t>
                  </w:r>
                  <w:r w:rsidR="003C1E9F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7DBB93CB" w14:textId="050D3493" w:rsidR="00145A8F" w:rsidRPr="003C1E9F" w:rsidRDefault="00145A8F" w:rsidP="003277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77E8" w:rsidRPr="006A63F4" w14:paraId="79F69DB5" w14:textId="77777777" w:rsidTr="006A63F4">
        <w:trPr>
          <w:trHeight w:val="20"/>
        </w:trPr>
        <w:tc>
          <w:tcPr>
            <w:tcW w:w="10057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0F6DDD" w14:textId="77777777" w:rsidR="003277E8" w:rsidRPr="006A63F4" w:rsidRDefault="003277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45A8F" w:rsidRPr="003C1E9F" w14:paraId="7E714EB4" w14:textId="77777777" w:rsidTr="003277E8">
        <w:trPr>
          <w:trHeight w:val="20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7C4F049F" w14:textId="742D85BB" w:rsidR="00145A8F" w:rsidRPr="003C1E9F" w:rsidRDefault="00145A8F" w:rsidP="003277E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534F">
              <w:rPr>
                <w:rFonts w:ascii="Arial" w:hAnsi="Arial" w:cs="Arial"/>
                <w:b/>
                <w:sz w:val="24"/>
                <w:szCs w:val="24"/>
              </w:rPr>
              <w:t>ENGAGEMENT DE CONFIDENTIALITÉ</w:t>
            </w:r>
          </w:p>
        </w:tc>
      </w:tr>
      <w:tr w:rsidR="00145A8F" w:rsidRPr="00B8534F" w14:paraId="6E188A2A" w14:textId="77777777" w:rsidTr="003277E8">
        <w:trPr>
          <w:trHeight w:val="20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7BE9E" w14:textId="34BBB522" w:rsidR="00145A8F" w:rsidRPr="00B8534F" w:rsidRDefault="00145A8F" w:rsidP="006A63F4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8534F">
              <w:rPr>
                <w:rFonts w:ascii="Arial" w:hAnsi="Arial" w:cs="Arial"/>
              </w:rPr>
              <w:t>En acceptant le mandat d’évaluation pour le passage d’un véhicule hors normes sur une ou des structures, la firme s’engage à ce que son personnel utilise les documents qui lui sont remis uniquement dans le cadre du présent mandat. La firme s’engage également à préserver la confidentialité des informations qui lui auront été fournies dans le cadre du mandat</w:t>
            </w:r>
            <w:r w:rsidR="0025510F" w:rsidRPr="00B8534F">
              <w:rPr>
                <w:rFonts w:ascii="Arial" w:hAnsi="Arial" w:cs="Arial"/>
              </w:rPr>
              <w:t>.</w:t>
            </w:r>
          </w:p>
        </w:tc>
      </w:tr>
      <w:tr w:rsidR="00250BD3" w:rsidRPr="00B8534F" w14:paraId="2C467166" w14:textId="77777777" w:rsidTr="003277E8">
        <w:trPr>
          <w:trHeight w:val="20"/>
        </w:trPr>
        <w:tc>
          <w:tcPr>
            <w:tcW w:w="4027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4FD91305" w14:textId="34F3AF05" w:rsidR="00250BD3" w:rsidRPr="00F3628E" w:rsidRDefault="00250BD3" w:rsidP="006A63F4">
            <w:pPr>
              <w:spacing w:before="240" w:after="20" w:line="240" w:lineRule="auto"/>
              <w:rPr>
                <w:rFonts w:ascii="Arial" w:hAnsi="Arial" w:cs="Arial"/>
                <w:b/>
                <w:bCs/>
              </w:rPr>
            </w:pPr>
            <w:r w:rsidRPr="00F3628E">
              <w:rPr>
                <w:rFonts w:ascii="Arial" w:hAnsi="Arial" w:cs="Arial"/>
                <w:b/>
                <w:bCs/>
              </w:rPr>
              <w:t>Représentant autorisé de la firme</w:t>
            </w:r>
            <w:r w:rsidR="00F3628E" w:rsidRPr="00F3628E">
              <w:rPr>
                <w:rFonts w:ascii="Arial" w:hAnsi="Arial" w:cs="Arial"/>
                <w:b/>
                <w:bCs/>
              </w:rPr>
              <w:t> :</w:t>
            </w:r>
          </w:p>
        </w:tc>
        <w:tc>
          <w:tcPr>
            <w:tcW w:w="57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BB8440" w14:textId="2AC11808" w:rsidR="00250BD3" w:rsidRPr="00B8534F" w:rsidRDefault="003C1E9F" w:rsidP="006A63F4">
            <w:pPr>
              <w:spacing w:before="24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1F94D89B" w14:textId="6DCC40A6" w:rsidR="00250BD3" w:rsidRPr="00B8534F" w:rsidRDefault="00250BD3" w:rsidP="006A63F4">
            <w:pPr>
              <w:spacing w:before="240" w:after="20" w:line="240" w:lineRule="auto"/>
              <w:rPr>
                <w:rFonts w:ascii="Arial" w:hAnsi="Arial" w:cs="Arial"/>
              </w:rPr>
            </w:pPr>
          </w:p>
        </w:tc>
      </w:tr>
      <w:tr w:rsidR="002A69E8" w:rsidRPr="002A69E8" w14:paraId="50D47DF5" w14:textId="77777777" w:rsidTr="003277E8">
        <w:trPr>
          <w:trHeight w:val="216"/>
        </w:trPr>
        <w:tc>
          <w:tcPr>
            <w:tcW w:w="4027" w:type="dxa"/>
            <w:tcBorders>
              <w:left w:val="double" w:sz="6" w:space="0" w:color="auto"/>
            </w:tcBorders>
            <w:shd w:val="clear" w:color="auto" w:fill="auto"/>
          </w:tcPr>
          <w:p w14:paraId="33D0A0A2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14:paraId="65AF2484" w14:textId="5A95BE81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2A69E8">
              <w:rPr>
                <w:rFonts w:ascii="Arial" w:hAnsi="Arial" w:cs="Arial"/>
                <w:sz w:val="15"/>
                <w:szCs w:val="15"/>
              </w:rPr>
              <w:t>Nom en caractères d’imprimerie</w:t>
            </w:r>
          </w:p>
        </w:tc>
        <w:tc>
          <w:tcPr>
            <w:tcW w:w="31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0B18C89A" w14:textId="77777777" w:rsidR="002A69E8" w:rsidRPr="002A69E8" w:rsidRDefault="002A69E8" w:rsidP="003277E8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A69E8" w:rsidRPr="00B8534F" w14:paraId="21641CDC" w14:textId="77777777" w:rsidTr="003277E8">
        <w:trPr>
          <w:trHeight w:val="20"/>
        </w:trPr>
        <w:tc>
          <w:tcPr>
            <w:tcW w:w="4027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3F4C9C83" w14:textId="7E31D346" w:rsidR="002A69E8" w:rsidRPr="00F3628E" w:rsidRDefault="002A69E8" w:rsidP="006A63F4">
            <w:pPr>
              <w:spacing w:before="240" w:after="20" w:line="240" w:lineRule="auto"/>
              <w:rPr>
                <w:rFonts w:ascii="Arial" w:hAnsi="Arial" w:cs="Arial"/>
                <w:b/>
                <w:bCs/>
              </w:rPr>
            </w:pPr>
            <w:r w:rsidRPr="00F3628E">
              <w:rPr>
                <w:rFonts w:ascii="Arial" w:hAnsi="Arial" w:cs="Arial"/>
                <w:b/>
                <w:bCs/>
              </w:rPr>
              <w:t>Fonction du représentant autorisé :</w:t>
            </w:r>
          </w:p>
        </w:tc>
        <w:tc>
          <w:tcPr>
            <w:tcW w:w="57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1D22C8" w14:textId="664D8CC2" w:rsidR="002A69E8" w:rsidRPr="00B8534F" w:rsidRDefault="002A69E8" w:rsidP="006A63F4">
            <w:pPr>
              <w:spacing w:before="24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2571FF83" w14:textId="6AC9158C" w:rsidR="002A69E8" w:rsidRPr="00B8534F" w:rsidRDefault="002A69E8" w:rsidP="006A63F4">
            <w:pPr>
              <w:spacing w:before="240" w:after="20" w:line="240" w:lineRule="auto"/>
              <w:rPr>
                <w:rFonts w:ascii="Arial" w:hAnsi="Arial" w:cs="Arial"/>
              </w:rPr>
            </w:pPr>
          </w:p>
        </w:tc>
      </w:tr>
      <w:tr w:rsidR="003277E8" w:rsidRPr="00B8534F" w14:paraId="74DDBDC0" w14:textId="77777777" w:rsidTr="003277E8">
        <w:trPr>
          <w:trHeight w:val="720"/>
        </w:trPr>
        <w:tc>
          <w:tcPr>
            <w:tcW w:w="4027" w:type="dxa"/>
            <w:tcBorders>
              <w:left w:val="double" w:sz="6" w:space="0" w:color="auto"/>
            </w:tcBorders>
            <w:shd w:val="clear" w:color="auto" w:fill="auto"/>
            <w:vAlign w:val="bottom"/>
          </w:tcPr>
          <w:p w14:paraId="345466E0" w14:textId="77777777" w:rsidR="002A69E8" w:rsidRPr="003A71F9" w:rsidRDefault="002A69E8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FB73E5" w14:textId="77777777" w:rsidR="002A69E8" w:rsidRPr="003A71F9" w:rsidRDefault="002A69E8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14:paraId="519B8114" w14:textId="0E5D8217" w:rsidR="002A69E8" w:rsidRPr="003A71F9" w:rsidRDefault="002A69E8" w:rsidP="003277E8">
            <w:pPr>
              <w:spacing w:before="120" w:after="2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B3C683" w14:textId="1CCAB20B" w:rsidR="002A69E8" w:rsidRPr="00B8534F" w:rsidRDefault="002A69E8" w:rsidP="003277E8">
            <w:pPr>
              <w:spacing w:before="120" w:after="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" w:type="dxa"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2C4F2F7E" w14:textId="2E3F6892" w:rsidR="002A69E8" w:rsidRPr="00B8534F" w:rsidRDefault="002A69E8" w:rsidP="003277E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3277E8" w:rsidRPr="002A69E8" w14:paraId="7E924358" w14:textId="77777777" w:rsidTr="005406E0">
        <w:trPr>
          <w:trHeight w:val="216"/>
        </w:trPr>
        <w:tc>
          <w:tcPr>
            <w:tcW w:w="4027" w:type="dxa"/>
            <w:tcBorders>
              <w:left w:val="double" w:sz="6" w:space="0" w:color="auto"/>
            </w:tcBorders>
            <w:shd w:val="clear" w:color="auto" w:fill="auto"/>
          </w:tcPr>
          <w:p w14:paraId="2A4DE9A9" w14:textId="39E6352A" w:rsidR="002A69E8" w:rsidRPr="002A69E8" w:rsidRDefault="002A69E8" w:rsidP="003277E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6C7295" w14:textId="6B50D4BC" w:rsidR="002A69E8" w:rsidRPr="002A69E8" w:rsidRDefault="002A69E8" w:rsidP="005406E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2A69E8">
              <w:rPr>
                <w:rFonts w:ascii="Arial" w:hAnsi="Arial" w:cs="Arial"/>
                <w:sz w:val="15"/>
                <w:szCs w:val="15"/>
              </w:rPr>
              <w:t>Signature</w:t>
            </w:r>
          </w:p>
        </w:tc>
        <w:tc>
          <w:tcPr>
            <w:tcW w:w="308" w:type="dxa"/>
            <w:shd w:val="clear" w:color="auto" w:fill="auto"/>
          </w:tcPr>
          <w:p w14:paraId="37E3E2D9" w14:textId="33F6AD8B" w:rsidR="002A69E8" w:rsidRPr="002A69E8" w:rsidRDefault="002A69E8" w:rsidP="003277E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826065" w14:textId="49C21A5E" w:rsidR="002A69E8" w:rsidRPr="002A69E8" w:rsidRDefault="002A69E8" w:rsidP="003277E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A69E8">
              <w:rPr>
                <w:rFonts w:ascii="Arial" w:hAnsi="Arial" w:cs="Arial"/>
                <w:sz w:val="15"/>
                <w:szCs w:val="15"/>
              </w:rPr>
              <w:t>AAAA/MM/JJ</w:t>
            </w:r>
          </w:p>
        </w:tc>
        <w:tc>
          <w:tcPr>
            <w:tcW w:w="31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70B8DA0E" w14:textId="77777777" w:rsidR="002A69E8" w:rsidRPr="002A69E8" w:rsidRDefault="002A69E8" w:rsidP="003277E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A69E8" w:rsidRPr="003C1E9F" w14:paraId="25C59DD2" w14:textId="77777777" w:rsidTr="003277E8">
        <w:trPr>
          <w:trHeight w:val="20"/>
        </w:trPr>
        <w:tc>
          <w:tcPr>
            <w:tcW w:w="10057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9C56BCD" w14:textId="2CA4B1DD" w:rsidR="002A69E8" w:rsidRPr="003C1E9F" w:rsidRDefault="002A69E8" w:rsidP="003277E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CCC5C39" w14:textId="0E021905" w:rsidR="0035294C" w:rsidRPr="007B6479" w:rsidRDefault="0035294C" w:rsidP="003277E8">
      <w:pPr>
        <w:rPr>
          <w:rFonts w:ascii="Arial" w:hAnsi="Arial" w:cs="Arial"/>
        </w:rPr>
      </w:pPr>
    </w:p>
    <w:sectPr w:rsidR="0035294C" w:rsidRPr="007B6479" w:rsidSect="006A63F4">
      <w:headerReference w:type="default" r:id="rId8"/>
      <w:footerReference w:type="default" r:id="rId9"/>
      <w:type w:val="continuous"/>
      <w:pgSz w:w="12240" w:h="20160" w:code="5"/>
      <w:pgMar w:top="1440" w:right="1080" w:bottom="1440" w:left="1080" w:header="5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9C10" w14:textId="77777777" w:rsidR="00D50FF2" w:rsidRDefault="00D50FF2" w:rsidP="009D43BC">
      <w:pPr>
        <w:spacing w:after="0" w:line="240" w:lineRule="auto"/>
      </w:pPr>
      <w:r>
        <w:separator/>
      </w:r>
    </w:p>
  </w:endnote>
  <w:endnote w:type="continuationSeparator" w:id="0">
    <w:p w14:paraId="2FCDCA6D" w14:textId="77777777" w:rsidR="00D50FF2" w:rsidRDefault="00D50FF2" w:rsidP="009D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678F" w14:textId="6B58DB9E" w:rsidR="006A63F4" w:rsidRPr="006A63F4" w:rsidRDefault="006A63F4" w:rsidP="006A63F4">
    <w:pPr>
      <w:spacing w:after="0" w:line="240" w:lineRule="auto"/>
      <w:rPr>
        <w:rFonts w:ascii="Arial" w:eastAsia="Times New Roman" w:hAnsi="Arial" w:cs="Times New Roman"/>
        <w:kern w:val="0"/>
        <w:sz w:val="18"/>
        <w:szCs w:val="18"/>
        <w:lang w:val="fr-FR" w:eastAsia="fr-CA"/>
        <w14:ligatures w14:val="none"/>
      </w:rPr>
    </w:pPr>
    <w:r w:rsidRPr="006A63F4">
      <w:rPr>
        <w:rFonts w:ascii="Arial" w:eastAsia="Times New Roman" w:hAnsi="Arial" w:cs="Times New Roman"/>
        <w:b/>
        <w:kern w:val="0"/>
        <w:sz w:val="18"/>
        <w:szCs w:val="18"/>
        <w:lang w:val="fr-FR" w:eastAsia="fr-CA"/>
        <w14:ligatures w14:val="none"/>
      </w:rPr>
      <w:t>F2</w:t>
    </w:r>
    <w:r>
      <w:rPr>
        <w:rFonts w:ascii="Arial" w:eastAsia="Times New Roman" w:hAnsi="Arial" w:cs="Times New Roman"/>
        <w:b/>
        <w:kern w:val="0"/>
        <w:sz w:val="18"/>
        <w:szCs w:val="18"/>
        <w:lang w:val="fr-FR" w:eastAsia="fr-CA"/>
        <w14:ligatures w14:val="none"/>
      </w:rPr>
      <w:t>11</w:t>
    </w:r>
    <w:r w:rsidRPr="006A63F4">
      <w:rPr>
        <w:rFonts w:ascii="Arial" w:eastAsia="Times New Roman" w:hAnsi="Arial" w:cs="Times New Roman"/>
        <w:b/>
        <w:kern w:val="0"/>
        <w:sz w:val="18"/>
        <w:szCs w:val="18"/>
        <w:lang w:val="fr-FR" w:eastAsia="fr-CA"/>
        <w14:ligatures w14:val="none"/>
      </w:rPr>
      <w:t>.1</w:t>
    </w:r>
    <w:r w:rsidRPr="006A63F4">
      <w:rPr>
        <w:rFonts w:ascii="Arial" w:eastAsia="Times New Roman" w:hAnsi="Arial" w:cs="Times New Roman"/>
        <w:kern w:val="0"/>
        <w:sz w:val="18"/>
        <w:szCs w:val="18"/>
        <w:lang w:val="fr-FR" w:eastAsia="fr-CA"/>
        <w14:ligatures w14:val="none"/>
      </w:rPr>
      <w:t xml:space="preserve"> (2025-02)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DF7F" w14:textId="77777777" w:rsidR="00D50FF2" w:rsidRDefault="00D50FF2" w:rsidP="009D43BC">
      <w:pPr>
        <w:spacing w:after="0" w:line="240" w:lineRule="auto"/>
      </w:pPr>
      <w:r>
        <w:separator/>
      </w:r>
    </w:p>
  </w:footnote>
  <w:footnote w:type="continuationSeparator" w:id="0">
    <w:p w14:paraId="1B5BCED8" w14:textId="77777777" w:rsidR="00D50FF2" w:rsidRDefault="00D50FF2" w:rsidP="009D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EF53" w14:textId="77777777" w:rsidR="009D43BC" w:rsidRDefault="009D43BC" w:rsidP="009D43BC">
    <w:pPr>
      <w:pStyle w:val="Commentaire"/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noProof/>
        <w:sz w:val="15"/>
      </w:rPr>
      <w:drawing>
        <wp:inline distT="0" distB="0" distL="0" distR="0" wp14:anchorId="41FFE167" wp14:editId="1076F5B3">
          <wp:extent cx="1742364" cy="666000"/>
          <wp:effectExtent l="0" t="0" r="0" b="0"/>
          <wp:docPr id="1271945133" name="Image 1271945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64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7C76A" w14:textId="635774D4" w:rsidR="009D43BC" w:rsidRPr="003277E8" w:rsidRDefault="009D43BC" w:rsidP="003277E8">
    <w:pPr>
      <w:pStyle w:val="Commentaire"/>
      <w:tabs>
        <w:tab w:val="left" w:pos="1980"/>
      </w:tabs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sz w:val="15"/>
        <w:szCs w:val="15"/>
      </w:rPr>
      <w:tab/>
    </w:r>
    <w:r w:rsidRPr="002C4DB3">
      <w:rPr>
        <w:rFonts w:ascii="Chaloult_Cond_Demi_Gras" w:hAnsi="Chaloult_Cond_Demi_Gras"/>
        <w:sz w:val="15"/>
        <w:szCs w:val="15"/>
      </w:rPr>
      <w:t>Direction générale des structures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E12"/>
    <w:multiLevelType w:val="hybridMultilevel"/>
    <w:tmpl w:val="95381EB6"/>
    <w:lvl w:ilvl="0" w:tplc="FCDE783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9D6"/>
    <w:multiLevelType w:val="hybridMultilevel"/>
    <w:tmpl w:val="43D47EFC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CDE783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254E"/>
    <w:multiLevelType w:val="hybridMultilevel"/>
    <w:tmpl w:val="C5EC676E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5115">
    <w:abstractNumId w:val="0"/>
  </w:num>
  <w:num w:numId="2" w16cid:durableId="1746340159">
    <w:abstractNumId w:val="2"/>
  </w:num>
  <w:num w:numId="3" w16cid:durableId="136166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44"/>
    <w:rsid w:val="000D3B00"/>
    <w:rsid w:val="00102AD1"/>
    <w:rsid w:val="00145A8F"/>
    <w:rsid w:val="0020086E"/>
    <w:rsid w:val="00202232"/>
    <w:rsid w:val="00250BD3"/>
    <w:rsid w:val="0025510F"/>
    <w:rsid w:val="00287E7B"/>
    <w:rsid w:val="002A69E8"/>
    <w:rsid w:val="0031048E"/>
    <w:rsid w:val="003277E8"/>
    <w:rsid w:val="0035294C"/>
    <w:rsid w:val="003A71F9"/>
    <w:rsid w:val="003C1E9F"/>
    <w:rsid w:val="00526E06"/>
    <w:rsid w:val="005406E0"/>
    <w:rsid w:val="00570D58"/>
    <w:rsid w:val="00571B84"/>
    <w:rsid w:val="005F5542"/>
    <w:rsid w:val="006A63F4"/>
    <w:rsid w:val="006F4785"/>
    <w:rsid w:val="007A67B0"/>
    <w:rsid w:val="007B6479"/>
    <w:rsid w:val="00834BA7"/>
    <w:rsid w:val="00866543"/>
    <w:rsid w:val="008B2A5E"/>
    <w:rsid w:val="0091127C"/>
    <w:rsid w:val="009263E6"/>
    <w:rsid w:val="009B7220"/>
    <w:rsid w:val="009D43BC"/>
    <w:rsid w:val="00A00591"/>
    <w:rsid w:val="00B5475E"/>
    <w:rsid w:val="00B8534F"/>
    <w:rsid w:val="00BF47FE"/>
    <w:rsid w:val="00C307E6"/>
    <w:rsid w:val="00CA024B"/>
    <w:rsid w:val="00D50FF2"/>
    <w:rsid w:val="00E15E60"/>
    <w:rsid w:val="00E5723F"/>
    <w:rsid w:val="00E82923"/>
    <w:rsid w:val="00EC036E"/>
    <w:rsid w:val="00EF5FF5"/>
    <w:rsid w:val="00F3628E"/>
    <w:rsid w:val="00F66044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F6D61"/>
  <w15:chartTrackingRefBased/>
  <w15:docId w15:val="{2B3167EA-F265-418C-A600-C896EB1E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5FF5"/>
    <w:rPr>
      <w:color w:val="666666"/>
    </w:rPr>
  </w:style>
  <w:style w:type="table" w:styleId="Grilledutableau">
    <w:name w:val="Table Grid"/>
    <w:basedOn w:val="TableauNormal"/>
    <w:uiPriority w:val="39"/>
    <w:rsid w:val="00E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F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3BC"/>
  </w:style>
  <w:style w:type="paragraph" w:styleId="Pieddepage">
    <w:name w:val="footer"/>
    <w:basedOn w:val="Normal"/>
    <w:link w:val="PieddepageCar"/>
    <w:uiPriority w:val="99"/>
    <w:unhideWhenUsed/>
    <w:rsid w:val="009D43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3BC"/>
  </w:style>
  <w:style w:type="paragraph" w:styleId="Commentaire">
    <w:name w:val="annotation text"/>
    <w:basedOn w:val="Normal"/>
    <w:link w:val="CommentaireCar"/>
    <w:semiHidden/>
    <w:rsid w:val="009D43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CA"/>
      <w14:ligatures w14:val="none"/>
    </w:rPr>
  </w:style>
  <w:style w:type="character" w:customStyle="1" w:styleId="CommentaireCar">
    <w:name w:val="Commentaire Car"/>
    <w:basedOn w:val="Policepardfaut"/>
    <w:link w:val="Commentaire"/>
    <w:semiHidden/>
    <w:rsid w:val="009D43BC"/>
    <w:rPr>
      <w:rFonts w:ascii="Times New Roman" w:eastAsia="Times New Roman" w:hAnsi="Times New Roman" w:cs="Times New Roman"/>
      <w:kern w:val="0"/>
      <w:sz w:val="20"/>
      <w:szCs w:val="2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à remplir lors d'une demande d'information relative aux structrues auprès de la DGS.</DescriptionDocument>
    <DatePublication xmlns="35ae7812-1ab0-4572-a6c7-91e90b93790a">2025-02-28T05:00:00+00:00</DatePublication>
    <ExclureImportation xmlns="35ae7812-1ab0-4572-a6c7-91e90b93790a">false</ExclureImportation>
    <Theme xmlns="35ae7812-1ab0-4572-a6c7-91e90b93790a">
      <Value>11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 xsi:nil="true"/>
      <Description xsi:nil="true"/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UMXZNRYXENRP-985-7782</_dlc_DocId>
    <_dlc_DocIdUrl xmlns="35ae7812-1ab0-4572-a6c7-91e90b93790a">
      <Url>http://edition.simtq.mtq.min.intra/fr/projets-infrastructures/structures/documentation-structures/_layouts/15/DocIdRedir.aspx?ID=UMXZNRYXENRP-985-7782</Url>
      <Description>UMXZNRYXENRP-985-7782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813DED-43AC-4360-ACC9-6D1668EF2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1CAB93-1276-4258-B5E7-44977FB31626}"/>
</file>

<file path=customXml/itemProps3.xml><?xml version="1.0" encoding="utf-8"?>
<ds:datastoreItem xmlns:ds="http://schemas.openxmlformats.org/officeDocument/2006/customXml" ds:itemID="{9D84B5D4-2970-43B6-A3F4-85105DA83F8B}"/>
</file>

<file path=customXml/itemProps4.xml><?xml version="1.0" encoding="utf-8"?>
<ds:datastoreItem xmlns:ds="http://schemas.openxmlformats.org/officeDocument/2006/customXml" ds:itemID="{BF6C126B-6450-44CD-B9D8-BD68CA223F98}"/>
</file>

<file path=customXml/itemProps5.xml><?xml version="1.0" encoding="utf-8"?>
<ds:datastoreItem xmlns:ds="http://schemas.openxmlformats.org/officeDocument/2006/customXml" ds:itemID="{74B8DA50-42EF-47B4-B666-89D803800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F211.1 - Demande d’informations relatives aux structures</vt:lpstr>
    </vt:vector>
  </TitlesOfParts>
  <Manager>Direction générale des structures</Manager>
  <Company>Ministère des Transports et de la Mobilité durable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F211.1 - Demande d’information relative aux structures</dc:title>
  <dc:subject>Formulaire à remplir lors d'une demande d'information relative aux structrues auprès de la DGS.</dc:subject>
  <dc:creator>Ministère des Transports et de la Mobilité durable</dc:creator>
  <cp:keywords>demande; information; structure; DGS</cp:keywords>
  <dc:description>Ce formulaire doit être verrouillé sans mot de passe.</dc:description>
  <cp:lastModifiedBy>Lagueux, Valérie</cp:lastModifiedBy>
  <cp:revision>9</cp:revision>
  <dcterms:created xsi:type="dcterms:W3CDTF">2024-11-28T18:15:00Z</dcterms:created>
  <dcterms:modified xsi:type="dcterms:W3CDTF">2025-03-03T17:25:00Z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95e36262-4787-49d5-bc84-6ccabe740f02</vt:lpwstr>
  </property>
</Properties>
</file>